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B3" w:rsidRPr="00AB04D3" w:rsidRDefault="001935B3" w:rsidP="001935B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1935B3" w:rsidRPr="00AB04D3" w:rsidRDefault="001935B3" w:rsidP="001935B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1935B3" w:rsidRPr="00AB04D3" w:rsidRDefault="001935B3" w:rsidP="001935B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1935B3" w:rsidRDefault="001935B3" w:rsidP="001935B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1935B3" w:rsidRPr="00AB04D3" w:rsidRDefault="001935B3" w:rsidP="001935B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1935B3" w:rsidRPr="00AB04D3" w:rsidRDefault="001935B3" w:rsidP="001935B3">
      <w:pPr>
        <w:jc w:val="center"/>
        <w:rPr>
          <w:sz w:val="28"/>
          <w:szCs w:val="28"/>
        </w:rPr>
      </w:pPr>
    </w:p>
    <w:p w:rsidR="001935B3" w:rsidRPr="00AB04D3" w:rsidRDefault="001935B3" w:rsidP="001935B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1935B3" w:rsidRPr="00AB04D3" w:rsidRDefault="001935B3" w:rsidP="001935B3">
      <w:pPr>
        <w:jc w:val="center"/>
        <w:rPr>
          <w:sz w:val="28"/>
          <w:szCs w:val="28"/>
        </w:rPr>
      </w:pPr>
    </w:p>
    <w:p w:rsidR="001935B3" w:rsidRPr="00AB04D3" w:rsidRDefault="001935B3" w:rsidP="001935B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1935B3" w:rsidRPr="00AB04D3" w:rsidRDefault="001935B3" w:rsidP="001935B3">
      <w:pPr>
        <w:jc w:val="center"/>
        <w:rPr>
          <w:sz w:val="28"/>
          <w:szCs w:val="28"/>
        </w:rPr>
      </w:pPr>
    </w:p>
    <w:p w:rsidR="001935B3" w:rsidRPr="00AB04D3" w:rsidRDefault="001935B3" w:rsidP="001935B3">
      <w:pPr>
        <w:rPr>
          <w:sz w:val="28"/>
          <w:szCs w:val="28"/>
        </w:rPr>
      </w:pPr>
      <w:r>
        <w:rPr>
          <w:sz w:val="28"/>
          <w:szCs w:val="28"/>
        </w:rPr>
        <w:t>07.</w:t>
      </w:r>
      <w:r w:rsidR="00A70A13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 </w:t>
      </w:r>
      <w:r w:rsidR="00A70A13">
        <w:rPr>
          <w:sz w:val="28"/>
          <w:szCs w:val="28"/>
        </w:rPr>
        <w:t>135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:rsidR="001935B3" w:rsidRPr="0025111C" w:rsidRDefault="001935B3" w:rsidP="001935B3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E01AD3" w:rsidRDefault="00933568" w:rsidP="00E01AD3">
      <w:pPr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E01AD3" w:rsidRDefault="00933568" w:rsidP="00E01AD3">
      <w:pPr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E01AD3" w:rsidRPr="00A80201" w:rsidRDefault="00E01AD3" w:rsidP="00E01AD3">
      <w:pPr>
        <w:rPr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>Развитие культуры</w:t>
      </w:r>
      <w:r w:rsidR="00670F5B">
        <w:rPr>
          <w:rFonts w:eastAsia="Calibri"/>
          <w:sz w:val="28"/>
          <w:szCs w:val="28"/>
        </w:rPr>
        <w:t xml:space="preserve"> </w:t>
      </w:r>
      <w:r w:rsidRPr="00A80201">
        <w:rPr>
          <w:rFonts w:eastAsia="Calibri"/>
          <w:sz w:val="28"/>
          <w:szCs w:val="28"/>
        </w:rPr>
        <w:t>Задонского сельского поселения</w:t>
      </w:r>
      <w:r w:rsidRPr="00A80201">
        <w:rPr>
          <w:sz w:val="28"/>
          <w:szCs w:val="28"/>
        </w:rPr>
        <w:t>»</w:t>
      </w:r>
    </w:p>
    <w:p w:rsidR="00933568" w:rsidRPr="00E01AD3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E01AD3">
        <w:rPr>
          <w:sz w:val="28"/>
          <w:szCs w:val="28"/>
        </w:rPr>
        <w:t xml:space="preserve"> за </w:t>
      </w:r>
      <w:r w:rsidR="00A70A13">
        <w:rPr>
          <w:sz w:val="28"/>
          <w:szCs w:val="28"/>
        </w:rPr>
        <w:t>9 месяцев</w:t>
      </w:r>
      <w:r w:rsidR="001935B3">
        <w:rPr>
          <w:sz w:val="28"/>
          <w:szCs w:val="28"/>
        </w:rPr>
        <w:t xml:space="preserve"> 2020</w:t>
      </w:r>
      <w:r w:rsidRPr="00E01AD3"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1935B3" w:rsidP="001935B3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1935B3">
      <w:pPr>
        <w:ind w:firstLine="708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E01AD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>Развитие культуры Задонского сельского поселения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A70A13">
        <w:rPr>
          <w:sz w:val="28"/>
          <w:szCs w:val="28"/>
        </w:rPr>
        <w:t>9 месяцев</w:t>
      </w:r>
      <w:r w:rsidR="001935B3">
        <w:rPr>
          <w:sz w:val="28"/>
          <w:szCs w:val="28"/>
        </w:rPr>
        <w:t xml:space="preserve"> 2020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1935B3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1935B3" w:rsidRDefault="001935B3" w:rsidP="001935B3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1935B3" w:rsidRPr="004A3787" w:rsidRDefault="001935B3" w:rsidP="001935B3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>онского сельского поселения от 07.</w:t>
      </w:r>
      <w:r w:rsidR="001F2116">
        <w:rPr>
          <w:sz w:val="26"/>
          <w:szCs w:val="26"/>
        </w:rPr>
        <w:t>10</w:t>
      </w:r>
      <w:r>
        <w:rPr>
          <w:sz w:val="26"/>
          <w:szCs w:val="26"/>
        </w:rPr>
        <w:t>.2020г. №</w:t>
      </w:r>
      <w:r w:rsidR="001F2116">
        <w:rPr>
          <w:sz w:val="26"/>
          <w:szCs w:val="26"/>
        </w:rPr>
        <w:t>135</w:t>
      </w:r>
    </w:p>
    <w:p w:rsidR="0049664D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70F5B" w:rsidRDefault="0049664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FB72E2" w:rsidRPr="005E6F52">
        <w:rPr>
          <w:bCs/>
          <w:sz w:val="24"/>
          <w:szCs w:val="24"/>
        </w:rPr>
        <w:t>«</w:t>
      </w:r>
      <w:r w:rsidR="00FB72E2" w:rsidRPr="005E6F52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670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64D" w:rsidRDefault="00FB72E2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6F52">
        <w:rPr>
          <w:rFonts w:ascii="Times New Roman" w:hAnsi="Times New Roman" w:cs="Times New Roman"/>
          <w:sz w:val="24"/>
          <w:szCs w:val="24"/>
        </w:rPr>
        <w:t xml:space="preserve">Задонского сельского поселения» </w:t>
      </w:r>
      <w:r w:rsidR="0049664D" w:rsidRPr="00933568">
        <w:rPr>
          <w:rFonts w:ascii="Times New Roman" w:hAnsi="Times New Roman" w:cs="Times New Roman"/>
          <w:sz w:val="24"/>
          <w:szCs w:val="24"/>
        </w:rPr>
        <w:t>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</w:t>
      </w:r>
      <w:r w:rsidR="00A70A13">
        <w:rPr>
          <w:rFonts w:ascii="Times New Roman" w:hAnsi="Times New Roman" w:cs="Times New Roman"/>
          <w:sz w:val="24"/>
          <w:szCs w:val="24"/>
        </w:rPr>
        <w:t>9 месяцев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</w:t>
      </w:r>
      <w:r w:rsidR="001935B3">
        <w:rPr>
          <w:rFonts w:ascii="Times New Roman" w:hAnsi="Times New Roman" w:cs="Times New Roman"/>
          <w:sz w:val="24"/>
          <w:szCs w:val="24"/>
        </w:rPr>
        <w:t>20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95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1843"/>
        <w:gridCol w:w="2267"/>
        <w:gridCol w:w="931"/>
        <w:gridCol w:w="1559"/>
        <w:gridCol w:w="1701"/>
        <w:gridCol w:w="1479"/>
        <w:gridCol w:w="1276"/>
        <w:gridCol w:w="1497"/>
      </w:tblGrid>
      <w:tr w:rsidR="0049664D" w:rsidRPr="00933568" w:rsidTr="001935B3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1935B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1935B3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1935B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1935B3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F52" w:rsidRPr="005E6F52">
              <w:rPr>
                <w:bCs/>
                <w:sz w:val="24"/>
                <w:szCs w:val="24"/>
              </w:rPr>
              <w:t>«</w:t>
            </w:r>
            <w:r w:rsidR="005E6F52" w:rsidRPr="005E6F52">
              <w:rPr>
                <w:rFonts w:ascii="Times New Roman" w:hAnsi="Times New Roman" w:cs="Times New Roman"/>
                <w:sz w:val="24"/>
                <w:szCs w:val="24"/>
              </w:rPr>
              <w:t>Развитие культуры Задонского сельского поселения»</w:t>
            </w:r>
          </w:p>
        </w:tc>
      </w:tr>
      <w:tr w:rsidR="0049664D" w:rsidRPr="00933568" w:rsidTr="001935B3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935B3" w:rsidRDefault="001935B3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670F5B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муниципального учреждения культуры МБУК СДК х. Победа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70F5B" w:rsidP="00670F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B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1935B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4012,1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1935B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A70A13" w:rsidP="00FB7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2613,1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A70A1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1399,0</w:t>
            </w:r>
          </w:p>
          <w:p w:rsidR="00AE5A76" w:rsidRPr="00933568" w:rsidRDefault="00A70A1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5A76">
              <w:rPr>
                <w:rFonts w:ascii="Times New Roman" w:hAnsi="Times New Roman" w:cs="Times New Roman"/>
                <w:sz w:val="24"/>
                <w:szCs w:val="24"/>
              </w:rPr>
              <w:t>тсутствие потребности</w:t>
            </w:r>
          </w:p>
        </w:tc>
      </w:tr>
      <w:tr w:rsidR="0049664D" w:rsidRPr="00933568" w:rsidTr="001935B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935B3" w:rsidRDefault="001935B3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62120E">
            <w:r w:rsidRPr="00933568">
              <w:t xml:space="preserve">Основное мероприятие 1.2. </w:t>
            </w:r>
          </w:p>
          <w:p w:rsidR="0062120E" w:rsidRPr="00933568" w:rsidRDefault="00670F5B" w:rsidP="00670F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0F5B">
              <w:rPr>
                <w:lang w:eastAsia="ru-RU"/>
              </w:rPr>
              <w:t>Разработка проектно-сметной документации на строительство модульного клуба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70F5B" w:rsidP="00670F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670F5B">
              <w:t>получение положительного заключения экспертизы на строительство модульного клуба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A70A1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3814,9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3814,9</w:t>
            </w:r>
          </w:p>
          <w:p w:rsidR="00AE5A76" w:rsidRPr="00933568" w:rsidRDefault="00A70A1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исполнен контракт</w:t>
            </w:r>
          </w:p>
        </w:tc>
      </w:tr>
      <w:tr w:rsidR="001935B3" w:rsidRPr="00933568" w:rsidTr="001935B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F177DF">
            <w:pPr>
              <w:autoSpaceDE w:val="0"/>
              <w:autoSpaceDN w:val="0"/>
              <w:adjustRightInd w:val="0"/>
              <w:rPr>
                <w:kern w:val="2"/>
                <w:lang w:eastAsia="ru-RU"/>
              </w:rPr>
            </w:pPr>
            <w:r w:rsidRPr="001935B3">
              <w:rPr>
                <w:kern w:val="2"/>
                <w:lang w:eastAsia="ru-RU"/>
              </w:rPr>
              <w:t xml:space="preserve">Основное мероприятие 1.3. Расходы на выполнение </w:t>
            </w:r>
            <w:proofErr w:type="gramStart"/>
            <w:r w:rsidRPr="001935B3">
              <w:rPr>
                <w:kern w:val="2"/>
                <w:lang w:eastAsia="ru-RU"/>
              </w:rPr>
              <w:t xml:space="preserve">проверки достоверности сметного </w:t>
            </w:r>
            <w:r w:rsidRPr="001935B3">
              <w:rPr>
                <w:kern w:val="2"/>
                <w:lang w:eastAsia="ru-RU"/>
              </w:rPr>
              <w:lastRenderedPageBreak/>
              <w:t>расчета объектов муниципальной собственности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1935B3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1935B3" w:rsidP="00F177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>
              <w:t>Ремонт памятников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1935B3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A70A13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5B3" w:rsidRPr="00933568" w:rsidTr="001935B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F177DF">
            <w:pPr>
              <w:autoSpaceDE w:val="0"/>
              <w:autoSpaceDN w:val="0"/>
              <w:adjustRightInd w:val="0"/>
              <w:rPr>
                <w:kern w:val="2"/>
                <w:lang w:eastAsia="ru-RU"/>
              </w:rPr>
            </w:pPr>
            <w:r w:rsidRPr="001935B3">
              <w:rPr>
                <w:kern w:val="2"/>
                <w:lang w:eastAsia="ru-RU"/>
              </w:rPr>
              <w:t>Основное мероприятие 1.4.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1935B3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1935B3" w:rsidP="00F177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>
              <w:t>Ремонт памятников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1935B3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A70A13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1198,1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Default="00A70A13" w:rsidP="00A70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13" w:rsidRDefault="00A70A13" w:rsidP="00A70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5B3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  <w:p w:rsidR="001935B3" w:rsidRDefault="00A70A13" w:rsidP="00A70A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средств по результатам торгов</w:t>
            </w:r>
          </w:p>
        </w:tc>
      </w:tr>
      <w:tr w:rsidR="001935B3" w:rsidRPr="00933568" w:rsidTr="001935B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B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1935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B3">
              <w:rPr>
                <w:rFonts w:ascii="Times New Roman" w:hAnsi="Times New Roman" w:cs="Times New Roman"/>
                <w:b/>
                <w:sz w:val="24"/>
                <w:szCs w:val="24"/>
              </w:rPr>
              <w:t>9045,1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B3">
              <w:rPr>
                <w:rFonts w:ascii="Times New Roman" w:hAnsi="Times New Roman" w:cs="Times New Roman"/>
                <w:b/>
                <w:sz w:val="24"/>
                <w:szCs w:val="24"/>
              </w:rPr>
              <w:t>9045,1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A70A1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A70A1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5215,0</w:t>
            </w:r>
          </w:p>
        </w:tc>
      </w:tr>
    </w:tbl>
    <w:p w:rsidR="00414991" w:rsidRDefault="001F2116"/>
    <w:sectPr w:rsidR="00414991" w:rsidSect="001935B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121A01"/>
    <w:rsid w:val="001935B3"/>
    <w:rsid w:val="001F2116"/>
    <w:rsid w:val="00274ABC"/>
    <w:rsid w:val="0049664D"/>
    <w:rsid w:val="005E6F52"/>
    <w:rsid w:val="0062120E"/>
    <w:rsid w:val="00650356"/>
    <w:rsid w:val="00670F5B"/>
    <w:rsid w:val="00740388"/>
    <w:rsid w:val="00933568"/>
    <w:rsid w:val="00995A33"/>
    <w:rsid w:val="009B73A9"/>
    <w:rsid w:val="00A70A13"/>
    <w:rsid w:val="00AE5A76"/>
    <w:rsid w:val="00B7036F"/>
    <w:rsid w:val="00E01AD3"/>
    <w:rsid w:val="00F713B2"/>
    <w:rsid w:val="00FB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35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Маша</cp:lastModifiedBy>
  <cp:revision>12</cp:revision>
  <cp:lastPrinted>2019-07-05T06:11:00Z</cp:lastPrinted>
  <dcterms:created xsi:type="dcterms:W3CDTF">2019-07-04T06:31:00Z</dcterms:created>
  <dcterms:modified xsi:type="dcterms:W3CDTF">2020-10-08T15:05:00Z</dcterms:modified>
</cp:coreProperties>
</file>